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F" w:rsidRDefault="0012372F" w:rsidP="0012372F">
      <w:pPr>
        <w:pStyle w:val="a3"/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-432435</wp:posOffset>
            </wp:positionV>
            <wp:extent cx="786765" cy="988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12372F" w:rsidRDefault="0012372F" w:rsidP="0012372F">
      <w:pPr>
        <w:pStyle w:val="a3"/>
        <w:jc w:val="center"/>
      </w:pPr>
    </w:p>
    <w:p w:rsidR="00777EC6" w:rsidRDefault="0012372F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</w:t>
      </w: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งการใช้ประโยชน์ผลงานวิ</w:t>
      </w:r>
      <w:r w:rsidR="00883D83"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จัย/งานสร้างสรรค์ของบุคลากรสายวิชาการ</w:t>
      </w:r>
    </w:p>
    <w:p w:rsidR="0012372F" w:rsidRDefault="00883D83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มหาวิทยาลัยราชภัฏสกลนคร </w:t>
      </w:r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จากหน่วยงานภายนอก</w:t>
      </w:r>
    </w:p>
    <w:p w:rsidR="00FD4F34" w:rsidRDefault="00FD4F34" w:rsidP="0012372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ประจำปีการศึกษา............................</w:t>
      </w:r>
    </w:p>
    <w:p w:rsidR="00183BEC" w:rsidRDefault="00375F05" w:rsidP="0012372F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5303520" cy="16510"/>
                <wp:effectExtent l="10160" t="12700" r="1079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41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05pt;margin-top:5.15pt;width:417.6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" strokeweight="1.5pt"/>
            </w:pict>
          </mc:Fallback>
        </mc:AlternateContent>
      </w:r>
    </w:p>
    <w:p w:rsidR="00883D83" w:rsidRDefault="00883D83" w:rsidP="0012372F">
      <w:pPr>
        <w:pStyle w:val="a3"/>
        <w:jc w:val="center"/>
      </w:pPr>
    </w:p>
    <w:p w:rsidR="00883D83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(นาย/นาง/สาว).......................................................................................................................................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(ระดับผู้บริหารขององค์กร/หน่วยงาน)..................................................................................................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ขอรับรองว่าได้นำ งานวิจัย/ งานสร้างสรรค์ เรื่อง..................................................................................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</w:t>
      </w:r>
      <w:r w:rsidRPr="00D2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220EC" w:rsidRPr="006B6171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</w:t>
      </w:r>
      <w:r w:rsidR="00F827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........มหาวิทยาลัยราชภัฏสกลนคร มาใช้ประโยชน์ในองค์กร/หน่วยงาน ทางด้านต่อไปนี้</w:t>
      </w:r>
      <w:r w:rsidR="006B6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(กรุณาทำเครื่องหมาย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50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ในช่อง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A3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และระบุรายละเอียดการนำไปใช้ประโยชน์ขององค์กร/หน่วยงานของท่าน</w:t>
      </w:r>
      <w:r w:rsidR="006B6171">
        <w:rPr>
          <w:rFonts w:ascii="TH SarabunPSK" w:hAnsi="TH SarabunPSK" w:cs="TH SarabunPSK" w:hint="cs"/>
          <w:i/>
          <w:iCs/>
          <w:sz w:val="28"/>
          <w:cs/>
        </w:rPr>
        <w:t>พร้อมแนบหลักฐาน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การนำไปใช้ประโยชน์เชิงสาธารณะ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การนำไปใช้ประโยชน์เชิงนโยบายหรือระดับประเทศ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3B5A0D" w:rsidRDefault="003B5A0D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220EC" w:rsidRPr="00D7378C" w:rsidRDefault="00D220EC" w:rsidP="00D220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การนำไปใช้ประโยชน์ในเชิงพาณิชย์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การนำไปใช้ประโยชน์ทางอ้อมของงานวิจัย/งานสร้างสรรค์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ตั้งแต่.............................พ.ศ. </w:t>
      </w:r>
      <w:r w:rsidR="00FD4F3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ถึง..............................</w:t>
      </w:r>
      <w:r w:rsidR="00FD4F34">
        <w:rPr>
          <w:rFonts w:ascii="TH SarabunPSK" w:hAnsi="TH SarabunPSK" w:cs="TH SarabunPSK" w:hint="cs"/>
          <w:sz w:val="32"/>
          <w:szCs w:val="32"/>
          <w:cs/>
        </w:rPr>
        <w:t xml:space="preserve">พ.ศ. ..........  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ลงนามในหนังสือรับรองการนำไปใช้ประโยชน์ผลงานวิจัย/งานสร้างสรรค์ของมหาวิทยาลัยราชภัฏสกลนคร เพื่อเป็นหลักฐานการนำผลงานวิจัย/งานสร้างสรรค์มาใช้ประโยชน์ดังกล่าว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ลงลายมือชื่อ........................................................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D7378C" w:rsidRDefault="00D7378C" w:rsidP="00D73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28F2" w:rsidRDefault="003328F2" w:rsidP="00D7378C">
      <w:pPr>
        <w:pStyle w:val="a3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7378C" w:rsidRPr="00D7378C" w:rsidRDefault="00D7378C" w:rsidP="00D7378C">
      <w:pPr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คำชี้แจงเพิ่มเติม</w:t>
      </w:r>
    </w:p>
    <w:p w:rsidR="00D7378C" w:rsidRPr="00D7378C" w:rsidRDefault="00D7378C" w:rsidP="00D7378C">
      <w:pPr>
        <w:ind w:firstLine="720"/>
        <w:rPr>
          <w:rFonts w:ascii="TH SarabunPSK" w:hAnsi="TH SarabunPSK" w:cs="TH SarabunPSK"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การนำงานวิจัยหรืองานสร้างสรรค์มาใช้อันก่อให้เกิดประโยชน์อย่างชัดเจน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การใช้ประโยชน์ในเชิงสาธารณะ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งานวิจัยหรืองานสร้างสรรค์ที่สร้างองค์ความ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รู้แก่สาธารณชนในเรื่องต่างๆ </w:t>
      </w:r>
      <w:r w:rsidRPr="00D7378C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D7378C">
        <w:rPr>
          <w:rFonts w:ascii="TH SarabunPSK" w:hAnsi="TH SarabunPSK" w:cs="TH SarabunPSK"/>
          <w:sz w:val="32"/>
          <w:szCs w:val="32"/>
        </w:rPr>
        <w:t xml:space="preserve">(SME) 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 ๆ โดยองค์กร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หรือหน่วยงานภาครัฐ และเอกชน</w:t>
      </w:r>
    </w:p>
    <w:p w:rsidR="00D7378C" w:rsidRPr="00D7378C" w:rsidRDefault="00D7378C" w:rsidP="00D7378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D7378C">
        <w:rPr>
          <w:rFonts w:ascii="TH SarabunPSK" w:hAnsi="TH SarabunPSK" w:cs="TH SarabunPSK"/>
          <w:sz w:val="32"/>
          <w:szCs w:val="32"/>
        </w:rPr>
        <w:t> 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RPr="00D7378C">
        <w:rPr>
          <w:rFonts w:ascii="TH SarabunPSK" w:hAnsi="TH SarabunPSK" w:cs="TH SarabunPSK"/>
          <w:sz w:val="32"/>
          <w:szCs w:val="32"/>
        </w:rPr>
        <w:t xml:space="preserve">  </w:t>
      </w:r>
    </w:p>
    <w:p w:rsidR="00D7378C" w:rsidRPr="00D7378C" w:rsidRDefault="00D7378C" w:rsidP="00D7378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E6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การใช้ประโยชน์ทางอ้อมของงานวิจัย/งานสร้างสรรค์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 ซึ่งเป็นการสร้างคุณค่าทางจิตใจ ยกระดับจิตใจ ก่อให้เกิดสุนทรีภาพ สร้างความสุข</w:t>
      </w:r>
    </w:p>
    <w:sectPr w:rsidR="00D7378C" w:rsidRPr="00D7378C" w:rsidSect="00D220E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DS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F"/>
    <w:rsid w:val="00034A9F"/>
    <w:rsid w:val="00044C4D"/>
    <w:rsid w:val="000C2B46"/>
    <w:rsid w:val="001030B3"/>
    <w:rsid w:val="0010626D"/>
    <w:rsid w:val="001206DF"/>
    <w:rsid w:val="0012372F"/>
    <w:rsid w:val="00183BEC"/>
    <w:rsid w:val="001D4966"/>
    <w:rsid w:val="001F0C94"/>
    <w:rsid w:val="00204F46"/>
    <w:rsid w:val="00233FFA"/>
    <w:rsid w:val="002C3C7A"/>
    <w:rsid w:val="002F701A"/>
    <w:rsid w:val="003328F2"/>
    <w:rsid w:val="00375F05"/>
    <w:rsid w:val="003B5A0D"/>
    <w:rsid w:val="004074B1"/>
    <w:rsid w:val="00466581"/>
    <w:rsid w:val="00491EEE"/>
    <w:rsid w:val="00496D54"/>
    <w:rsid w:val="00652E63"/>
    <w:rsid w:val="006600C2"/>
    <w:rsid w:val="00666DCB"/>
    <w:rsid w:val="006B6171"/>
    <w:rsid w:val="007639F4"/>
    <w:rsid w:val="00777EC6"/>
    <w:rsid w:val="00843386"/>
    <w:rsid w:val="00862200"/>
    <w:rsid w:val="00883D83"/>
    <w:rsid w:val="0092236D"/>
    <w:rsid w:val="00A41664"/>
    <w:rsid w:val="00B017D6"/>
    <w:rsid w:val="00B21539"/>
    <w:rsid w:val="00BF7F4F"/>
    <w:rsid w:val="00D02402"/>
    <w:rsid w:val="00D220EC"/>
    <w:rsid w:val="00D7378C"/>
    <w:rsid w:val="00E14017"/>
    <w:rsid w:val="00F827CE"/>
    <w:rsid w:val="00FC10F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6BCC3-3A1D-4736-BBB2-6630434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C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2F"/>
    <w:pPr>
      <w:spacing w:after="0" w:line="240" w:lineRule="auto"/>
    </w:pPr>
  </w:style>
  <w:style w:type="paragraph" w:styleId="a4">
    <w:name w:val="footer"/>
    <w:basedOn w:val="a"/>
    <w:link w:val="a5"/>
    <w:rsid w:val="00D7378C"/>
    <w:pPr>
      <w:tabs>
        <w:tab w:val="center" w:pos="4153"/>
        <w:tab w:val="right" w:pos="8306"/>
      </w:tabs>
      <w:spacing w:after="0" w:line="240" w:lineRule="auto"/>
    </w:pPr>
    <w:rPr>
      <w:rFonts w:ascii="DilleniaDSE" w:hAnsi="DilleniaDSE"/>
      <w:sz w:val="30"/>
      <w:szCs w:val="35"/>
    </w:rPr>
  </w:style>
  <w:style w:type="character" w:customStyle="1" w:styleId="a5">
    <w:name w:val="ท้ายกระดาษ อักขระ"/>
    <w:basedOn w:val="a0"/>
    <w:link w:val="a4"/>
    <w:rsid w:val="00D7378C"/>
    <w:rPr>
      <w:rFonts w:ascii="DilleniaDSE" w:eastAsia="Times New Roman" w:hAnsi="DilleniaDSE" w:cs="Angsana New"/>
      <w:sz w:val="30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777EC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EC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admin</cp:lastModifiedBy>
  <cp:revision>6</cp:revision>
  <cp:lastPrinted>2017-12-04T06:09:00Z</cp:lastPrinted>
  <dcterms:created xsi:type="dcterms:W3CDTF">2017-12-04T03:51:00Z</dcterms:created>
  <dcterms:modified xsi:type="dcterms:W3CDTF">2018-03-02T09:39:00Z</dcterms:modified>
</cp:coreProperties>
</file>